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37DA472C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podizvajalec, ki zahteva neposredna plačila. V primeru, da podizvajalec ne zahteva neposrednih plačil, predložitev izjave ni zahtevana.</w:t>
      </w:r>
      <w:r w:rsidRPr="002315FB">
        <w:rPr>
          <w:rFonts w:asciiTheme="majorHAnsi" w:hAnsiTheme="majorHAnsi" w:cs="Arial"/>
          <w:b w:val="0"/>
          <w:sz w:val="20"/>
          <w:szCs w:val="20"/>
          <w:u w:val="none"/>
        </w:rPr>
        <w:t xml:space="preserve"> </w:t>
      </w:r>
      <w:bookmarkStart w:id="0" w:name="_Hlk62639069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Obrazec je lahko elektronsko podpisan s kvalificiranim digitalnim potrdilom ali lastnoročno podpisan s strani vsakega podizvajalca. V primeru elektronskega podpisa, žig ni zahtevan.</w:t>
      </w:r>
      <w:r w:rsidR="00C86B9F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 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2D46628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</w:p>
    <w:p w14:paraId="003EFBB0" w14:textId="0B432A63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  <w:r w:rsidR="00C44E08"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7AF8356F" w14:textId="77777777" w:rsidR="009830D1" w:rsidRPr="002315FB" w:rsidRDefault="009830D1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 podizvajalca: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2315F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2315F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0EF840B3" w14:textId="77777777" w:rsidR="009830D1" w:rsidRPr="002315FB" w:rsidRDefault="009830D1" w:rsidP="009830D1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4D6BDCF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1D3CA38A" w14:textId="301B360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zahtevamo neposredno plačilo s strani naročnika in sicer, da bo naročnik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2" w:name="_Hlk115359952"/>
      <w:r w:rsidRPr="002315FB">
        <w:rPr>
          <w:rFonts w:asciiTheme="majorHAnsi" w:hAnsiTheme="majorHAnsi" w:cs="Arial"/>
          <w:color w:val="7F7F7F" w:themeColor="text1" w:themeTint="80"/>
          <w:sz w:val="22"/>
          <w:szCs w:val="22"/>
        </w:rPr>
        <w:t>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naročnika)</w:t>
      </w:r>
      <w:bookmarkEnd w:id="2"/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 javno naročilo, katerega predmet je</w:t>
      </w:r>
      <w:r w:rsidRPr="002315FB">
        <w:rPr>
          <w:rFonts w:asciiTheme="majorHAnsi" w:eastAsia="Calibri" w:hAnsiTheme="maj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3" w:name="_Hlk115359965"/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(vpiše se predmet naročila)</w:t>
      </w:r>
      <w:bookmarkEnd w:id="3"/>
      <w:r w:rsidRPr="002315FB">
        <w:rPr>
          <w:rFonts w:asciiTheme="majorHAnsi" w:hAnsiTheme="majorHAnsi" w:cs="Arial"/>
          <w:sz w:val="22"/>
          <w:szCs w:val="22"/>
        </w:rPr>
        <w:t xml:space="preserve">, namesto ponudnika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ponudnika/glavnega izvajalca/vodilnega partnerja</w:t>
      </w:r>
      <w:r w:rsidRPr="002315FB">
        <w:rPr>
          <w:rFonts w:asciiTheme="majorHAnsi" w:eastAsia="Calibri" w:hAnsiTheme="majorHAnsi"/>
          <w:i/>
          <w:sz w:val="22"/>
          <w:szCs w:val="22"/>
          <w:lang w:eastAsia="en-US"/>
        </w:rPr>
        <w:t>)</w:t>
      </w:r>
      <w:r w:rsidRPr="002315FB">
        <w:rPr>
          <w:rFonts w:asciiTheme="majorHAnsi" w:hAnsiTheme="majorHAnsi" w:cs="Arial"/>
          <w:sz w:val="22"/>
          <w:szCs w:val="22"/>
        </w:rPr>
        <w:t xml:space="preserve"> poravnaval naše terjatve do ponudnika neposredno nam.</w:t>
      </w:r>
    </w:p>
    <w:p w14:paraId="3A5AA9D8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548AE37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0502548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DB328ED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CDAEDB8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4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4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C7432" w14:textId="77777777" w:rsidR="00FA67E7" w:rsidRPr="00EC6066" w:rsidRDefault="00FA67E7" w:rsidP="006538C7">
      <w:r>
        <w:separator/>
      </w:r>
    </w:p>
  </w:endnote>
  <w:endnote w:type="continuationSeparator" w:id="0">
    <w:p w14:paraId="684E37C3" w14:textId="77777777" w:rsidR="00FA67E7" w:rsidRPr="00EC6066" w:rsidRDefault="00FA67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77B6" w14:textId="77777777" w:rsidR="00FA67E7" w:rsidRPr="00EC6066" w:rsidRDefault="00FA67E7" w:rsidP="006538C7">
      <w:r>
        <w:separator/>
      </w:r>
    </w:p>
  </w:footnote>
  <w:footnote w:type="continuationSeparator" w:id="0">
    <w:p w14:paraId="3B998B9A" w14:textId="77777777" w:rsidR="00FA67E7" w:rsidRPr="00EC6066" w:rsidRDefault="00FA67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4"/>
  </w:num>
  <w:num w:numId="4" w16cid:durableId="690303996">
    <w:abstractNumId w:val="1"/>
  </w:num>
  <w:num w:numId="5" w16cid:durableId="2087149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2D53C8"/>
    <w:rsid w:val="0030551A"/>
    <w:rsid w:val="0032138F"/>
    <w:rsid w:val="00331D24"/>
    <w:rsid w:val="003375EC"/>
    <w:rsid w:val="0038794A"/>
    <w:rsid w:val="003A0996"/>
    <w:rsid w:val="003B7B5F"/>
    <w:rsid w:val="003D2478"/>
    <w:rsid w:val="004845EA"/>
    <w:rsid w:val="004D78B7"/>
    <w:rsid w:val="005E0BC9"/>
    <w:rsid w:val="0060300B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B0B68"/>
    <w:rsid w:val="009B4B5F"/>
    <w:rsid w:val="009F4CC5"/>
    <w:rsid w:val="00A26374"/>
    <w:rsid w:val="00A56F33"/>
    <w:rsid w:val="00AA0900"/>
    <w:rsid w:val="00AD571C"/>
    <w:rsid w:val="00AE0063"/>
    <w:rsid w:val="00B36591"/>
    <w:rsid w:val="00B401D3"/>
    <w:rsid w:val="00B72934"/>
    <w:rsid w:val="00BC1BE1"/>
    <w:rsid w:val="00C44E08"/>
    <w:rsid w:val="00C86B9F"/>
    <w:rsid w:val="00C95798"/>
    <w:rsid w:val="00CA573E"/>
    <w:rsid w:val="00D20392"/>
    <w:rsid w:val="00D36484"/>
    <w:rsid w:val="00D77C66"/>
    <w:rsid w:val="00DC2D1D"/>
    <w:rsid w:val="00DD0070"/>
    <w:rsid w:val="00DF40BA"/>
    <w:rsid w:val="00E366C6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919</Characters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2025-04-14T07:00:00Z</dcterms:modified>
</cp:coreProperties>
</file>